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407B" w14:textId="0529750C" w:rsidR="00623629" w:rsidRDefault="00623629" w:rsidP="000C5863"/>
    <w:tbl>
      <w:tblPr>
        <w:tblStyle w:val="GridTable1Light"/>
        <w:tblW w:w="15856" w:type="dxa"/>
        <w:tblLook w:val="04A0" w:firstRow="1" w:lastRow="0" w:firstColumn="1" w:lastColumn="0" w:noHBand="0" w:noVBand="1"/>
      </w:tblPr>
      <w:tblGrid>
        <w:gridCol w:w="7928"/>
        <w:gridCol w:w="7928"/>
      </w:tblGrid>
      <w:tr w:rsidR="000C5863" w:rsidRPr="007064B9" w14:paraId="607827FF" w14:textId="77777777" w:rsidTr="000C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vAlign w:val="center"/>
          </w:tcPr>
          <w:p w14:paraId="76010918" w14:textId="64967FFC" w:rsidR="000C5863" w:rsidRPr="007064B9" w:rsidRDefault="000C5863" w:rsidP="000C5863">
            <w:pPr>
              <w:jc w:val="center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</w:pPr>
            <w:r w:rsidRPr="007064B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Document:</w:t>
            </w:r>
          </w:p>
          <w:p w14:paraId="70A4D3F3" w14:textId="42A6360A" w:rsidR="000C5863" w:rsidRPr="007064B9" w:rsidRDefault="000C5863" w:rsidP="000C5863">
            <w:pPr>
              <w:jc w:val="center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</w:pPr>
            <w:r w:rsidRPr="007064B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PD-0</w:t>
            </w:r>
            <w:r w:rsidR="0082461F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6</w:t>
            </w:r>
            <w:r w:rsidRPr="007064B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 xml:space="preserve"> </w:t>
            </w:r>
            <w:r w:rsidR="0082461F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Mixing</w:t>
            </w:r>
            <w:r w:rsidRPr="007064B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 xml:space="preserve"> Version 3</w:t>
            </w:r>
          </w:p>
        </w:tc>
        <w:tc>
          <w:tcPr>
            <w:tcW w:w="7928" w:type="dxa"/>
            <w:vAlign w:val="center"/>
          </w:tcPr>
          <w:p w14:paraId="1FF68D84" w14:textId="7E213671" w:rsidR="000C5863" w:rsidRPr="007E22CF" w:rsidRDefault="000C5863" w:rsidP="0019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</w:pPr>
            <w:r w:rsidRPr="007064B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Opening date for submissions: </w:t>
            </w:r>
            <w:r w:rsidR="00BB7EF4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July 30</w:t>
            </w:r>
            <w:r w:rsidR="00790212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, 202</w:t>
            </w:r>
            <w:r w:rsidR="007E22CF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2</w:t>
            </w:r>
          </w:p>
          <w:p w14:paraId="69320C28" w14:textId="6AF20AB5" w:rsidR="000C5863" w:rsidRPr="007E22CF" w:rsidRDefault="000C5863" w:rsidP="00360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790212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Submission deadline: </w:t>
            </w:r>
            <w:r w:rsidR="00BB7EF4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October</w:t>
            </w:r>
            <w:r w:rsidR="00790212" w:rsidRPr="00790212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 xml:space="preserve"> 30, 202</w:t>
            </w:r>
            <w:r w:rsidR="007E22CF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2</w:t>
            </w:r>
          </w:p>
          <w:p w14:paraId="7E6414A0" w14:textId="5BF8831B" w:rsidR="00790212" w:rsidRPr="00790212" w:rsidRDefault="00790212" w:rsidP="00360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790212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Submission email: </w:t>
            </w:r>
            <w:hyperlink r:id="rId8" w:history="1">
              <w:r w:rsidRPr="002F11C7">
                <w:rPr>
                  <w:rStyle w:val="Hyperlink"/>
                  <w:rFonts w:cstheme="minorHAnsi"/>
                  <w:b w:val="0"/>
                  <w:bCs w:val="0"/>
                  <w:sz w:val="24"/>
                  <w:szCs w:val="24"/>
                  <w:lang w:val="en-BE"/>
                </w:rPr>
                <w:t>revision@fami-qs.org</w:t>
              </w:r>
            </w:hyperlink>
            <w:r w:rsidRPr="00790212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</w:t>
            </w:r>
          </w:p>
        </w:tc>
      </w:tr>
    </w:tbl>
    <w:p w14:paraId="227BEFFA" w14:textId="39F03D9E" w:rsidR="00623629" w:rsidRDefault="00623629"/>
    <w:p w14:paraId="50789FAD" w14:textId="77777777" w:rsidR="006B0F18" w:rsidRDefault="006B0F18"/>
    <w:tbl>
      <w:tblPr>
        <w:tblStyle w:val="GridTable1Light"/>
        <w:tblW w:w="15853" w:type="dxa"/>
        <w:tblLook w:val="04A0" w:firstRow="1" w:lastRow="0" w:firstColumn="1" w:lastColumn="0" w:noHBand="0" w:noVBand="1"/>
      </w:tblPr>
      <w:tblGrid>
        <w:gridCol w:w="4531"/>
        <w:gridCol w:w="5330"/>
        <w:gridCol w:w="5992"/>
      </w:tblGrid>
      <w:tr w:rsidR="007064B9" w:rsidRPr="00032AF9" w14:paraId="62C029A6" w14:textId="77777777" w:rsidTr="00BE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3" w:type="dxa"/>
            <w:gridSpan w:val="3"/>
            <w:shd w:val="clear" w:color="auto" w:fill="595959" w:themeFill="text1" w:themeFillTint="A6"/>
            <w:vAlign w:val="center"/>
          </w:tcPr>
          <w:p w14:paraId="0A726CAF" w14:textId="560F4021" w:rsidR="007064B9" w:rsidRPr="00032AF9" w:rsidRDefault="007064B9" w:rsidP="007064B9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Contact Details</w:t>
            </w:r>
          </w:p>
        </w:tc>
      </w:tr>
      <w:tr w:rsidR="007064B9" w:rsidRPr="00032AF9" w14:paraId="7019B27A" w14:textId="77777777" w:rsidTr="00BE44E8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il"/>
              <w:right w:val="nil"/>
            </w:tcBorders>
            <w:vAlign w:val="center"/>
          </w:tcPr>
          <w:p w14:paraId="010AA85D" w14:textId="5CC9CFA1" w:rsidR="007064B9" w:rsidRPr="00032AF9" w:rsidRDefault="007064B9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Name:</w:t>
            </w:r>
          </w:p>
        </w:tc>
        <w:tc>
          <w:tcPr>
            <w:tcW w:w="11322" w:type="dxa"/>
            <w:gridSpan w:val="2"/>
            <w:tcBorders>
              <w:left w:val="nil"/>
            </w:tcBorders>
            <w:vAlign w:val="center"/>
          </w:tcPr>
          <w:p w14:paraId="10E9B036" w14:textId="77777777" w:rsidR="007064B9" w:rsidRPr="00032AF9" w:rsidRDefault="007064B9" w:rsidP="000C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C5863" w:rsidRPr="00032AF9" w14:paraId="0EDEAAE1" w14:textId="77777777" w:rsidTr="00BE44E8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14:paraId="2CE12ADB" w14:textId="312891EC" w:rsidR="000C5863" w:rsidRPr="00032AF9" w:rsidRDefault="000C5863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Email address:</w:t>
            </w:r>
          </w:p>
        </w:tc>
        <w:tc>
          <w:tcPr>
            <w:tcW w:w="11322" w:type="dxa"/>
            <w:gridSpan w:val="2"/>
            <w:tcBorders>
              <w:left w:val="nil"/>
              <w:bottom w:val="single" w:sz="4" w:space="0" w:color="999999" w:themeColor="text1" w:themeTint="66"/>
            </w:tcBorders>
            <w:vAlign w:val="center"/>
          </w:tcPr>
          <w:p w14:paraId="5535DFFC" w14:textId="77777777" w:rsidR="000C5863" w:rsidRPr="00032AF9" w:rsidRDefault="000C5863" w:rsidP="000C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064B9" w:rsidRPr="00032AF9" w14:paraId="199569C7" w14:textId="77777777" w:rsidTr="00BE44E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14:paraId="24E0D3C4" w14:textId="61F0F990" w:rsidR="007064B9" w:rsidRPr="00032AF9" w:rsidRDefault="007064B9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Are you commenting on behalf of your organisation or in a personal capacity?</w:t>
            </w:r>
          </w:p>
        </w:tc>
        <w:tc>
          <w:tcPr>
            <w:tcW w:w="5330" w:type="dxa"/>
            <w:tcBorders>
              <w:left w:val="nil"/>
              <w:right w:val="nil"/>
            </w:tcBorders>
            <w:vAlign w:val="center"/>
          </w:tcPr>
          <w:p w14:paraId="5F76CA57" w14:textId="01135438" w:rsidR="007064B9" w:rsidRPr="00032AF9" w:rsidRDefault="007064B9" w:rsidP="0070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Organisation</w:t>
            </w:r>
            <w:r w:rsidRPr="00032AF9">
              <w:rPr>
                <w:rFonts w:cstheme="minorHAnsi"/>
                <w:sz w:val="24"/>
                <w:szCs w:val="24"/>
                <w:lang w:val="en-BE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BE"/>
                </w:rPr>
                <w:id w:val="11376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BC7" w:rsidRPr="00032AF9">
                  <w:rPr>
                    <w:rFonts w:ascii="Segoe UI Symbol" w:eastAsia="MS Gothic" w:hAnsi="Segoe UI Symbol" w:cs="Segoe UI Symbol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5992" w:type="dxa"/>
            <w:tcBorders>
              <w:left w:val="nil"/>
            </w:tcBorders>
            <w:vAlign w:val="center"/>
          </w:tcPr>
          <w:p w14:paraId="6028D58D" w14:textId="50E90D49" w:rsidR="007064B9" w:rsidRPr="00032AF9" w:rsidRDefault="007064B9" w:rsidP="0070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Personal </w:t>
            </w:r>
            <w:sdt>
              <w:sdtPr>
                <w:rPr>
                  <w:rFonts w:cstheme="minorHAnsi"/>
                  <w:sz w:val="24"/>
                  <w:szCs w:val="24"/>
                  <w:lang w:val="en-BE"/>
                </w:rPr>
                <w:id w:val="1306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</w:tr>
      <w:tr w:rsidR="007064B9" w:rsidRPr="00032AF9" w14:paraId="02C1DD06" w14:textId="77777777" w:rsidTr="00BE44E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right w:val="nil"/>
            </w:tcBorders>
            <w:vAlign w:val="center"/>
          </w:tcPr>
          <w:p w14:paraId="1407ABD2" w14:textId="1A9E0981" w:rsidR="007064B9" w:rsidRPr="00032AF9" w:rsidRDefault="000C5863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O</w:t>
            </w:r>
            <w:r w:rsidR="007064B9"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rganisation</w:t>
            </w: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name:</w:t>
            </w: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br/>
            </w:r>
            <w:r w:rsidR="007064B9" w:rsidRPr="00032AF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(</w:t>
            </w:r>
            <w:r w:rsidRPr="00032AF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Include this if making this submission on behalf of your organisation)</w:t>
            </w:r>
          </w:p>
        </w:tc>
        <w:tc>
          <w:tcPr>
            <w:tcW w:w="11322" w:type="dxa"/>
            <w:gridSpan w:val="2"/>
            <w:tcBorders>
              <w:left w:val="nil"/>
            </w:tcBorders>
            <w:vAlign w:val="center"/>
          </w:tcPr>
          <w:p w14:paraId="0557576E" w14:textId="77777777" w:rsidR="007064B9" w:rsidRPr="00032AF9" w:rsidRDefault="007064B9" w:rsidP="000C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B36CD46" w14:textId="1D18A5AB" w:rsidR="000C5863" w:rsidRDefault="000C5863">
      <w:r>
        <w:br w:type="page"/>
      </w:r>
    </w:p>
    <w:p w14:paraId="206D1255" w14:textId="2F6A0D80" w:rsidR="00E721AB" w:rsidRPr="00E721AB" w:rsidRDefault="00E721AB" w:rsidP="00E721AB">
      <w:pPr>
        <w:rPr>
          <w:b/>
          <w:bCs/>
          <w:smallCaps/>
          <w:sz w:val="24"/>
          <w:szCs w:val="24"/>
          <w:lang w:val="en-BE"/>
        </w:rPr>
      </w:pPr>
      <w:r w:rsidRPr="00E721AB">
        <w:rPr>
          <w:b/>
          <w:bCs/>
          <w:smallCaps/>
          <w:sz w:val="24"/>
          <w:szCs w:val="24"/>
          <w:lang w:val="en-BE"/>
        </w:rPr>
        <w:lastRenderedPageBreak/>
        <w:t xml:space="preserve">Before you begin filling in </w:t>
      </w:r>
      <w:r>
        <w:rPr>
          <w:b/>
          <w:bCs/>
          <w:smallCaps/>
          <w:sz w:val="24"/>
          <w:szCs w:val="24"/>
          <w:lang w:val="en-BE"/>
        </w:rPr>
        <w:t>t</w:t>
      </w:r>
      <w:r w:rsidRPr="00E721AB">
        <w:rPr>
          <w:b/>
          <w:bCs/>
          <w:smallCaps/>
          <w:sz w:val="24"/>
          <w:szCs w:val="24"/>
          <w:lang w:val="en-BE"/>
        </w:rPr>
        <w:t>his form, please note the following:</w:t>
      </w:r>
    </w:p>
    <w:p w14:paraId="23878538" w14:textId="7EFA1C3C" w:rsidR="000C5863" w:rsidRPr="00E721AB" w:rsidRDefault="00E721AB" w:rsidP="00E721AB">
      <w:pPr>
        <w:pStyle w:val="ListParagraph"/>
        <w:numPr>
          <w:ilvl w:val="0"/>
          <w:numId w:val="1"/>
        </w:numPr>
        <w:rPr>
          <w:sz w:val="24"/>
          <w:szCs w:val="24"/>
          <w:lang w:val="en-BE"/>
        </w:rPr>
      </w:pPr>
      <w:r w:rsidRPr="00E721AB">
        <w:rPr>
          <w:sz w:val="24"/>
          <w:szCs w:val="24"/>
          <w:lang w:val="en-BE"/>
        </w:rPr>
        <w:t>In order for us to be able to identify the sections you are referring to, use the line numbering in the source document as a reference for your comments</w:t>
      </w:r>
    </w:p>
    <w:p w14:paraId="66ABB259" w14:textId="4BF0AF38" w:rsidR="00E721AB" w:rsidRDefault="00E721AB" w:rsidP="00E721AB">
      <w:pPr>
        <w:pStyle w:val="ListParagraph"/>
        <w:numPr>
          <w:ilvl w:val="0"/>
          <w:numId w:val="1"/>
        </w:numPr>
        <w:rPr>
          <w:sz w:val="24"/>
          <w:szCs w:val="24"/>
          <w:lang w:val="en-BE"/>
        </w:rPr>
      </w:pPr>
      <w:r w:rsidRPr="00E721AB">
        <w:rPr>
          <w:sz w:val="24"/>
          <w:szCs w:val="24"/>
          <w:lang w:val="en-BE"/>
        </w:rPr>
        <w:t>Required fields are indicated by asterisk (</w:t>
      </w:r>
      <w:r w:rsidRPr="0082461F">
        <w:rPr>
          <w:color w:val="FF0000"/>
          <w:sz w:val="24"/>
          <w:szCs w:val="24"/>
          <w:lang w:val="en-BE"/>
        </w:rPr>
        <w:t>*</w:t>
      </w:r>
      <w:r w:rsidRPr="00E721AB">
        <w:rPr>
          <w:sz w:val="24"/>
          <w:szCs w:val="24"/>
          <w:lang w:val="en-BE"/>
        </w:rPr>
        <w:t>)</w:t>
      </w:r>
    </w:p>
    <w:p w14:paraId="6B7EE5DC" w14:textId="77777777" w:rsidR="00E721AB" w:rsidRPr="00E721AB" w:rsidRDefault="00E721AB" w:rsidP="00E721AB">
      <w:pPr>
        <w:pStyle w:val="ListParagraph"/>
        <w:rPr>
          <w:sz w:val="12"/>
          <w:szCs w:val="12"/>
          <w:lang w:val="en-BE"/>
        </w:rPr>
      </w:pPr>
    </w:p>
    <w:tbl>
      <w:tblPr>
        <w:tblStyle w:val="GridTable1Light"/>
        <w:tblW w:w="15769" w:type="dxa"/>
        <w:tblLook w:val="04A0" w:firstRow="1" w:lastRow="0" w:firstColumn="1" w:lastColumn="0" w:noHBand="0" w:noVBand="1"/>
      </w:tblPr>
      <w:tblGrid>
        <w:gridCol w:w="724"/>
        <w:gridCol w:w="1907"/>
        <w:gridCol w:w="1250"/>
        <w:gridCol w:w="2068"/>
        <w:gridCol w:w="4234"/>
        <w:gridCol w:w="4129"/>
        <w:gridCol w:w="1457"/>
      </w:tblGrid>
      <w:tr w:rsidR="00A562E8" w:rsidRPr="00032AF9" w14:paraId="08BB7848" w14:textId="77777777" w:rsidTr="0079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gridSpan w:val="2"/>
            <w:shd w:val="clear" w:color="auto" w:fill="595959" w:themeFill="text1" w:themeFillTint="A6"/>
            <w:vAlign w:val="center"/>
          </w:tcPr>
          <w:p w14:paraId="73C79A97" w14:textId="5A47388E" w:rsidR="00DC3772" w:rsidRPr="00032AF9" w:rsidRDefault="002A41F3" w:rsidP="002A41F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Paragraph/Section</w:t>
            </w:r>
          </w:p>
        </w:tc>
        <w:tc>
          <w:tcPr>
            <w:tcW w:w="1250" w:type="dxa"/>
            <w:shd w:val="clear" w:color="auto" w:fill="595959" w:themeFill="text1" w:themeFillTint="A6"/>
            <w:vAlign w:val="center"/>
          </w:tcPr>
          <w:p w14:paraId="4B8282CC" w14:textId="332822BD" w:rsidR="00DC3772" w:rsidRPr="00032AF9" w:rsidRDefault="00E721AB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82461F">
              <w:rPr>
                <w:rFonts w:cstheme="minorHAnsi"/>
                <w:color w:val="FF0000"/>
                <w:sz w:val="24"/>
                <w:szCs w:val="24"/>
                <w:lang w:val="en-BE"/>
              </w:rPr>
              <w:t>*</w:t>
            </w:r>
            <w:r w:rsidR="002A41F3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Line number(s)</w:t>
            </w:r>
          </w:p>
        </w:tc>
        <w:tc>
          <w:tcPr>
            <w:tcW w:w="2068" w:type="dxa"/>
            <w:shd w:val="clear" w:color="auto" w:fill="595959" w:themeFill="text1" w:themeFillTint="A6"/>
            <w:vAlign w:val="center"/>
          </w:tcPr>
          <w:p w14:paraId="1782B225" w14:textId="1684706C" w:rsidR="00DC3772" w:rsidRPr="00032AF9" w:rsidRDefault="00E721AB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82461F">
              <w:rPr>
                <w:rFonts w:cstheme="minorHAnsi"/>
                <w:color w:val="FF0000"/>
                <w:sz w:val="24"/>
                <w:szCs w:val="24"/>
                <w:lang w:val="en-BE"/>
              </w:rPr>
              <w:t>*</w:t>
            </w:r>
            <w:r w:rsidR="002A41F3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Type of comment</w:t>
            </w:r>
            <w:r w:rsidR="00A562E8" w:rsidRPr="00032AF9">
              <w:rPr>
                <w:rStyle w:val="EndnoteReference"/>
                <w:rFonts w:cstheme="minorHAnsi"/>
                <w:color w:val="FFFFFF" w:themeColor="background1"/>
                <w:sz w:val="24"/>
                <w:szCs w:val="24"/>
                <w:lang w:val="en-BE"/>
              </w:rPr>
              <w:endnoteReference w:id="1"/>
            </w:r>
          </w:p>
        </w:tc>
        <w:tc>
          <w:tcPr>
            <w:tcW w:w="4234" w:type="dxa"/>
            <w:shd w:val="clear" w:color="auto" w:fill="595959" w:themeFill="text1" w:themeFillTint="A6"/>
            <w:vAlign w:val="center"/>
          </w:tcPr>
          <w:p w14:paraId="68E0B455" w14:textId="056F6A49" w:rsidR="00DC3772" w:rsidRPr="00032AF9" w:rsidRDefault="00A562E8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Justification</w:t>
            </w:r>
            <w:r w:rsidR="00677BC7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br/>
            </w:r>
            <w:r w:rsidRPr="00032AF9">
              <w:rPr>
                <w:rFonts w:cstheme="minorHAnsi"/>
                <w:color w:val="FFFFFF" w:themeColor="background1"/>
                <w:sz w:val="20"/>
                <w:szCs w:val="20"/>
                <w:lang w:val="en-BE"/>
              </w:rPr>
              <w:t>(why you’re suggesting a potential change)</w:t>
            </w:r>
          </w:p>
        </w:tc>
        <w:tc>
          <w:tcPr>
            <w:tcW w:w="4129" w:type="dxa"/>
            <w:shd w:val="clear" w:color="auto" w:fill="595959" w:themeFill="text1" w:themeFillTint="A6"/>
            <w:vAlign w:val="center"/>
          </w:tcPr>
          <w:p w14:paraId="0F73141F" w14:textId="3EA5079F" w:rsidR="00DC3772" w:rsidRPr="00032AF9" w:rsidRDefault="00E721AB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82461F">
              <w:rPr>
                <w:rFonts w:cstheme="minorHAnsi"/>
                <w:color w:val="FF0000"/>
                <w:sz w:val="24"/>
                <w:szCs w:val="24"/>
                <w:lang w:val="en-BE"/>
              </w:rPr>
              <w:t>*</w:t>
            </w:r>
            <w:r w:rsidR="00A562E8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Proposed Change</w:t>
            </w:r>
          </w:p>
        </w:tc>
        <w:tc>
          <w:tcPr>
            <w:tcW w:w="1457" w:type="dxa"/>
            <w:shd w:val="clear" w:color="auto" w:fill="595959" w:themeFill="text1" w:themeFillTint="A6"/>
            <w:vAlign w:val="center"/>
          </w:tcPr>
          <w:p w14:paraId="4CD7AAAC" w14:textId="61901A46" w:rsidR="00DC3772" w:rsidRPr="00032AF9" w:rsidRDefault="00A562E8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Annotation by the S</w:t>
            </w:r>
            <w:r w:rsidR="0041781D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O</w:t>
            </w:r>
          </w:p>
        </w:tc>
      </w:tr>
      <w:tr w:rsidR="00A562E8" w:rsidRPr="00032AF9" w14:paraId="62204D07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7171670B" w14:textId="11A2342B" w:rsidR="00DC3772" w:rsidRPr="00032AF9" w:rsidRDefault="00DC3772" w:rsidP="00DC3772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907" w:type="dxa"/>
            <w:vAlign w:val="center"/>
          </w:tcPr>
          <w:p w14:paraId="268B0789" w14:textId="0AB77855" w:rsidR="00DC3772" w:rsidRPr="00032AF9" w:rsidRDefault="00DC3772" w:rsidP="00DC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Document Cover</w:t>
            </w:r>
          </w:p>
        </w:tc>
        <w:tc>
          <w:tcPr>
            <w:tcW w:w="1250" w:type="dxa"/>
            <w:vAlign w:val="center"/>
          </w:tcPr>
          <w:p w14:paraId="3EACD408" w14:textId="42052F90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68F4FB0E" w14:textId="4AB361DF" w:rsidR="00DC3772" w:rsidRPr="00032AF9" w:rsidRDefault="002A41F3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448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6688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6089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074F18C4" w14:textId="0BF8F5A9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0075D33A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334F824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21AA58E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1B0215EF" w14:textId="26EF1666" w:rsidR="00DC3772" w:rsidRPr="00032AF9" w:rsidRDefault="00DC3772" w:rsidP="00DC3772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907" w:type="dxa"/>
            <w:vAlign w:val="center"/>
          </w:tcPr>
          <w:p w14:paraId="3A103902" w14:textId="3D3B059F" w:rsidR="00DC3772" w:rsidRPr="00032AF9" w:rsidRDefault="00DC3772" w:rsidP="00DC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Contents</w:t>
            </w:r>
          </w:p>
        </w:tc>
        <w:tc>
          <w:tcPr>
            <w:tcW w:w="1250" w:type="dxa"/>
            <w:vAlign w:val="center"/>
          </w:tcPr>
          <w:p w14:paraId="1B67CAA2" w14:textId="5BFE729D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365FA2A9" w14:textId="4B0DDAAE" w:rsidR="00DC3772" w:rsidRPr="00032AF9" w:rsidRDefault="002A41F3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1627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7126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2758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7D57892" w14:textId="19503DCD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537F836E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5DE1FFAE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3AA7BE59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134E0F48" w14:textId="4846E179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07" w:type="dxa"/>
            <w:vAlign w:val="center"/>
          </w:tcPr>
          <w:p w14:paraId="34ACF6B4" w14:textId="27A2A2C8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1250" w:type="dxa"/>
            <w:vAlign w:val="center"/>
          </w:tcPr>
          <w:p w14:paraId="6A811E0C" w14:textId="03BE80B6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4C7A98A8" w14:textId="21216136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092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497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0943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66A9736" w14:textId="0DF0084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237DF3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47A15EB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F7AEDD4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503E3E56" w14:textId="08807311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07" w:type="dxa"/>
            <w:vAlign w:val="center"/>
          </w:tcPr>
          <w:p w14:paraId="7EEA598E" w14:textId="213177BA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>Definitions</w:t>
            </w:r>
          </w:p>
        </w:tc>
        <w:tc>
          <w:tcPr>
            <w:tcW w:w="1250" w:type="dxa"/>
            <w:vAlign w:val="center"/>
          </w:tcPr>
          <w:p w14:paraId="7F7AA780" w14:textId="7B8F3AF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1624A29D" w14:textId="14551900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8255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887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3384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1F78D0B7" w14:textId="163F517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8EBAFA7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04BE9C32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4A3DF40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4A029251" w14:textId="5DF40A51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07" w:type="dxa"/>
            <w:vAlign w:val="center"/>
          </w:tcPr>
          <w:p w14:paraId="5FB3FF05" w14:textId="129B0F97" w:rsidR="00A562E8" w:rsidRPr="0082461F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 xml:space="preserve">HACCP </w:t>
            </w:r>
            <w:r w:rsidR="0082461F">
              <w:rPr>
                <w:rFonts w:cstheme="minorHAnsi"/>
                <w:b/>
                <w:bCs/>
                <w:sz w:val="24"/>
                <w:szCs w:val="24"/>
                <w:lang w:val="en-BE"/>
              </w:rPr>
              <w:t>System</w:t>
            </w:r>
          </w:p>
        </w:tc>
        <w:tc>
          <w:tcPr>
            <w:tcW w:w="1250" w:type="dxa"/>
            <w:vAlign w:val="center"/>
          </w:tcPr>
          <w:p w14:paraId="174B5B9B" w14:textId="5826B71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642603E" w14:textId="504A0DE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0628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20416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864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105F54B" w14:textId="167F21D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CA009A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29E0EA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2D53FFAA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5DB86CE5" w14:textId="3D6A313F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1907" w:type="dxa"/>
            <w:vAlign w:val="center"/>
          </w:tcPr>
          <w:p w14:paraId="07367472" w14:textId="5CF484E2" w:rsidR="00A562E8" w:rsidRPr="00BB7EF4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General requirements</w:t>
            </w:r>
          </w:p>
        </w:tc>
        <w:tc>
          <w:tcPr>
            <w:tcW w:w="1250" w:type="dxa"/>
            <w:vAlign w:val="center"/>
          </w:tcPr>
          <w:p w14:paraId="4F1DF86E" w14:textId="2F3BC12D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65B7BE40" w14:textId="2F62FCC8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20126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678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5381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BD06495" w14:textId="5B72FF4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4AF930E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2EA93B4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2D72398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A83F3AE" w14:textId="5EDCFEB7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07" w:type="dxa"/>
            <w:vAlign w:val="center"/>
          </w:tcPr>
          <w:p w14:paraId="0328024D" w14:textId="76EB3452" w:rsidR="00A562E8" w:rsidRPr="0082461F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 xml:space="preserve">HACCP </w:t>
            </w:r>
            <w:r w:rsidR="0082461F">
              <w:rPr>
                <w:rFonts w:cstheme="minorHAnsi"/>
                <w:sz w:val="24"/>
                <w:szCs w:val="24"/>
                <w:lang w:val="en-BE"/>
              </w:rPr>
              <w:t>System</w:t>
            </w:r>
          </w:p>
        </w:tc>
        <w:tc>
          <w:tcPr>
            <w:tcW w:w="1250" w:type="dxa"/>
            <w:vAlign w:val="center"/>
          </w:tcPr>
          <w:p w14:paraId="30ECFE45" w14:textId="07DCD5A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0F36ABA2" w14:textId="7184550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185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62809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0750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0EE35CB0" w14:textId="550A825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4367783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37BE39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F6AD0DA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427D7548" w14:textId="6000D832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1907" w:type="dxa"/>
            <w:vAlign w:val="center"/>
          </w:tcPr>
          <w:p w14:paraId="620916C2" w14:textId="1F4600EB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Assemble a HACCP team and identify the scope</w:t>
            </w:r>
          </w:p>
        </w:tc>
        <w:tc>
          <w:tcPr>
            <w:tcW w:w="1250" w:type="dxa"/>
            <w:vAlign w:val="center"/>
          </w:tcPr>
          <w:p w14:paraId="11BAF4E2" w14:textId="274847E1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7178577" w14:textId="0D141DF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9567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8250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88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C5144DD" w14:textId="3F631488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64CBA60E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3AE43C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80A6B4F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3B8A2230" w14:textId="6629664C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3.4.</w:t>
            </w:r>
          </w:p>
        </w:tc>
        <w:tc>
          <w:tcPr>
            <w:tcW w:w="1907" w:type="dxa"/>
            <w:vAlign w:val="center"/>
          </w:tcPr>
          <w:p w14:paraId="3D4E5338" w14:textId="085A4203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Describe product(s)</w:t>
            </w:r>
          </w:p>
        </w:tc>
        <w:tc>
          <w:tcPr>
            <w:tcW w:w="1250" w:type="dxa"/>
            <w:vAlign w:val="center"/>
          </w:tcPr>
          <w:p w14:paraId="00DB65A3" w14:textId="108AD94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7C0E4D43" w14:textId="58A9AC86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488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4011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644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BD6CCF7" w14:textId="3C67FAD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A822D1E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F09DA59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55BDFDE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11DB1E5" w14:textId="7B175655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1907" w:type="dxa"/>
            <w:vAlign w:val="center"/>
          </w:tcPr>
          <w:p w14:paraId="6B3E43F4" w14:textId="73038822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Identify the intended use and users of the product</w:t>
            </w:r>
          </w:p>
        </w:tc>
        <w:tc>
          <w:tcPr>
            <w:tcW w:w="1250" w:type="dxa"/>
            <w:vAlign w:val="center"/>
          </w:tcPr>
          <w:p w14:paraId="4EC1D676" w14:textId="527B24C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443B5DD5" w14:textId="10B2248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99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3555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5374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D4D44C1" w14:textId="4BB6F0A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853A2CA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5B98F0D4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AC5A272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E0AF46D" w14:textId="00F13FDA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1907" w:type="dxa"/>
            <w:vAlign w:val="center"/>
          </w:tcPr>
          <w:p w14:paraId="554FBD08" w14:textId="3C6341A6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Construct a diagram of the process flow</w:t>
            </w:r>
          </w:p>
        </w:tc>
        <w:tc>
          <w:tcPr>
            <w:tcW w:w="1250" w:type="dxa"/>
            <w:vAlign w:val="center"/>
          </w:tcPr>
          <w:p w14:paraId="6F13C806" w14:textId="70FA630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6A3D5C1B" w14:textId="5BBC264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9795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465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6573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4ED9280" w14:textId="348B976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091A305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CBC318C" w14:textId="77777777" w:rsidR="00A562E8" w:rsidRPr="00032AF9" w:rsidRDefault="00A562E8" w:rsidP="00A562E8">
            <w:pPr>
              <w:ind w:right="14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EBB9835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2EAA424" w14:textId="3440887A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3.7.</w:t>
            </w:r>
          </w:p>
        </w:tc>
        <w:tc>
          <w:tcPr>
            <w:tcW w:w="1907" w:type="dxa"/>
            <w:vAlign w:val="center"/>
          </w:tcPr>
          <w:p w14:paraId="5EA7D4DD" w14:textId="105FA589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On-site confirmation of the process flow diagram</w:t>
            </w:r>
          </w:p>
        </w:tc>
        <w:tc>
          <w:tcPr>
            <w:tcW w:w="1250" w:type="dxa"/>
            <w:vAlign w:val="center"/>
          </w:tcPr>
          <w:p w14:paraId="679E0FAE" w14:textId="717E2AE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1D54BA2" w14:textId="5B89A0F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2050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639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0895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5CC678B" w14:textId="4F036F6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DAD177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469ED2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A124F00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22BE6E2C" w14:textId="3D96A930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3.8.</w:t>
            </w:r>
          </w:p>
        </w:tc>
        <w:tc>
          <w:tcPr>
            <w:tcW w:w="1907" w:type="dxa"/>
            <w:vAlign w:val="center"/>
          </w:tcPr>
          <w:p w14:paraId="7E9562A6" w14:textId="651A5652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 xml:space="preserve">Identify, analyse the hazards and consider any measures to </w:t>
            </w:r>
            <w:r w:rsidRPr="00BB7EF4">
              <w:rPr>
                <w:rFonts w:cstheme="minorHAnsi"/>
                <w:sz w:val="24"/>
                <w:szCs w:val="24"/>
              </w:rPr>
              <w:lastRenderedPageBreak/>
              <w:t>control identified hazards</w:t>
            </w:r>
          </w:p>
        </w:tc>
        <w:tc>
          <w:tcPr>
            <w:tcW w:w="1250" w:type="dxa"/>
            <w:vAlign w:val="center"/>
          </w:tcPr>
          <w:p w14:paraId="43F6843F" w14:textId="3E5FC601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A31E458" w14:textId="4C0495F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138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4947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212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33C4E29" w14:textId="6C360907" w:rsidR="00032AF9" w:rsidRPr="00032AF9" w:rsidRDefault="00032AF9" w:rsidP="00032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B8F5C9B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5E05463" w14:textId="348286EE" w:rsidR="00032AF9" w:rsidRPr="00032AF9" w:rsidRDefault="00032AF9" w:rsidP="00032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</w:p>
        </w:tc>
      </w:tr>
      <w:tr w:rsidR="00A562E8" w:rsidRPr="00032AF9" w14:paraId="518D1862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21B5DD51" w14:textId="38009C31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3.9.</w:t>
            </w:r>
          </w:p>
        </w:tc>
        <w:tc>
          <w:tcPr>
            <w:tcW w:w="1907" w:type="dxa"/>
            <w:vAlign w:val="center"/>
          </w:tcPr>
          <w:p w14:paraId="58F8351B" w14:textId="5A93165B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Determine the CCPs</w:t>
            </w:r>
          </w:p>
        </w:tc>
        <w:tc>
          <w:tcPr>
            <w:tcW w:w="1250" w:type="dxa"/>
            <w:vAlign w:val="center"/>
          </w:tcPr>
          <w:p w14:paraId="451A2DFE" w14:textId="44DAB650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ED11569" w14:textId="269EEF5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8398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4983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20953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1863334E" w14:textId="5711BEC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0B3FC7F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03EA60B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6A276BE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3101445" w14:textId="59698878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1907" w:type="dxa"/>
            <w:vAlign w:val="center"/>
          </w:tcPr>
          <w:p w14:paraId="7AE68131" w14:textId="6F626058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Establish validated critical limits for each CCP</w:t>
            </w:r>
          </w:p>
        </w:tc>
        <w:tc>
          <w:tcPr>
            <w:tcW w:w="1250" w:type="dxa"/>
            <w:vAlign w:val="center"/>
          </w:tcPr>
          <w:p w14:paraId="77F724BE" w14:textId="75AB4C9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F0394B3" w14:textId="4CB3A7F1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3265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7587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2288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5F49753F" w14:textId="162F48A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2023E534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1C1CC446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664875C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B094E56" w14:textId="4D932834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3.11.</w:t>
            </w:r>
          </w:p>
        </w:tc>
        <w:tc>
          <w:tcPr>
            <w:tcW w:w="1907" w:type="dxa"/>
            <w:vAlign w:val="center"/>
          </w:tcPr>
          <w:p w14:paraId="7F0F030B" w14:textId="35D20464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Construct monitoring system for the CCP</w:t>
            </w:r>
          </w:p>
        </w:tc>
        <w:tc>
          <w:tcPr>
            <w:tcW w:w="1250" w:type="dxa"/>
            <w:vAlign w:val="center"/>
          </w:tcPr>
          <w:p w14:paraId="7DF4B9F9" w14:textId="61D4672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41C1E60" w14:textId="21E0EB2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18255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5201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483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08F84C3" w14:textId="376C62EE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0CE4F7B2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6FF2CBF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3B7C5D8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50F7D2E0" w14:textId="1901F285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3.12.</w:t>
            </w:r>
          </w:p>
        </w:tc>
        <w:tc>
          <w:tcPr>
            <w:tcW w:w="1907" w:type="dxa"/>
            <w:vAlign w:val="center"/>
          </w:tcPr>
          <w:p w14:paraId="4E61AFAB" w14:textId="2E274D17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Determine corrective actions</w:t>
            </w:r>
          </w:p>
        </w:tc>
        <w:tc>
          <w:tcPr>
            <w:tcW w:w="1250" w:type="dxa"/>
            <w:vAlign w:val="center"/>
          </w:tcPr>
          <w:p w14:paraId="149D1A3A" w14:textId="1842D9B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D009A39" w14:textId="6E3DCF5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7225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0265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915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A03D425" w14:textId="55C6218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2FEE8EA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DE4204B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5C29BB3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24231B7D" w14:textId="5189605A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3.13.</w:t>
            </w:r>
          </w:p>
        </w:tc>
        <w:tc>
          <w:tcPr>
            <w:tcW w:w="1907" w:type="dxa"/>
            <w:vAlign w:val="center"/>
          </w:tcPr>
          <w:p w14:paraId="71E24933" w14:textId="7D62CBBC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Validation of the HACCP Plan and verification procedures</w:t>
            </w:r>
          </w:p>
        </w:tc>
        <w:tc>
          <w:tcPr>
            <w:tcW w:w="1250" w:type="dxa"/>
            <w:vAlign w:val="center"/>
          </w:tcPr>
          <w:p w14:paraId="111F0B9D" w14:textId="28D6DE9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4A3ADDEE" w14:textId="1C64B38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4668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6477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7072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F0D30AB" w14:textId="0B294B4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6810F78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DF49CA1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C435C41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86C3215" w14:textId="4AE94234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3.14.</w:t>
            </w:r>
          </w:p>
        </w:tc>
        <w:tc>
          <w:tcPr>
            <w:tcW w:w="1907" w:type="dxa"/>
            <w:vAlign w:val="center"/>
          </w:tcPr>
          <w:p w14:paraId="19CA48B7" w14:textId="21830D19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Establish documentation and record keeping</w:t>
            </w:r>
          </w:p>
        </w:tc>
        <w:tc>
          <w:tcPr>
            <w:tcW w:w="1250" w:type="dxa"/>
            <w:vAlign w:val="center"/>
          </w:tcPr>
          <w:p w14:paraId="00545C57" w14:textId="74EDF34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0464DEB" w14:textId="2E1FE62D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1314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3402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8280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F673080" w14:textId="4F60D13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4BC6F7F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C0E50E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02BE380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226D87B" w14:textId="4288EB49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7" w:type="dxa"/>
            <w:vAlign w:val="center"/>
          </w:tcPr>
          <w:p w14:paraId="074BDD60" w14:textId="14934925" w:rsidR="00A562E8" w:rsidRPr="00BB7EF4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 xml:space="preserve">Requirements for </w:t>
            </w:r>
            <w:r w:rsidR="00411302">
              <w:rPr>
                <w:rFonts w:cstheme="minorHAnsi"/>
                <w:b/>
                <w:bCs/>
                <w:sz w:val="24"/>
                <w:szCs w:val="24"/>
                <w:lang w:val="en-BE"/>
              </w:rPr>
              <w:t>Mixing</w:t>
            </w:r>
            <w:r w:rsidR="00BB7EF4">
              <w:rPr>
                <w:rFonts w:cstheme="minorHAnsi"/>
                <w:b/>
                <w:bCs/>
                <w:sz w:val="24"/>
                <w:szCs w:val="24"/>
                <w:lang w:val="en-BE"/>
              </w:rPr>
              <w:t xml:space="preserve"> Processes</w:t>
            </w:r>
          </w:p>
        </w:tc>
        <w:tc>
          <w:tcPr>
            <w:tcW w:w="1250" w:type="dxa"/>
            <w:vAlign w:val="center"/>
          </w:tcPr>
          <w:p w14:paraId="04785491" w14:textId="52047AA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016CB0A7" w14:textId="40A11E2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8322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7304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168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1750E3FE" w14:textId="342819A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5474C49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B464B2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948F35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EAF2591" w14:textId="170ACE09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1907" w:type="dxa"/>
            <w:vAlign w:val="center"/>
          </w:tcPr>
          <w:p w14:paraId="50412A87" w14:textId="7521FE95" w:rsidR="00A562E8" w:rsidRPr="00E5149E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Description of the process</w:t>
            </w:r>
          </w:p>
        </w:tc>
        <w:tc>
          <w:tcPr>
            <w:tcW w:w="1250" w:type="dxa"/>
            <w:vAlign w:val="center"/>
          </w:tcPr>
          <w:p w14:paraId="6F096ACF" w14:textId="6758924E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3CDA286D" w14:textId="46B058A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0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5042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035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57538B5F" w14:textId="41C1A4C0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B16A53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ECDD3F3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985E2E7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7836E71E" w14:textId="066BC667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1907" w:type="dxa"/>
            <w:vAlign w:val="center"/>
          </w:tcPr>
          <w:p w14:paraId="6D4D6D18" w14:textId="1092FA83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Flow chart of the process: example</w:t>
            </w:r>
          </w:p>
        </w:tc>
        <w:tc>
          <w:tcPr>
            <w:tcW w:w="1250" w:type="dxa"/>
            <w:vAlign w:val="center"/>
          </w:tcPr>
          <w:p w14:paraId="4E5F3405" w14:textId="10DF10B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78A2B3EF" w14:textId="41C4A9A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6587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1936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2128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55B78DC" w14:textId="184DB84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1386FF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3D2CC4C7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19AB3BA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5B7D56C" w14:textId="79027584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1907" w:type="dxa"/>
            <w:vAlign w:val="center"/>
          </w:tcPr>
          <w:p w14:paraId="58836DF8" w14:textId="30D3A9BB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Hazard Analysis</w:t>
            </w:r>
          </w:p>
        </w:tc>
        <w:tc>
          <w:tcPr>
            <w:tcW w:w="1250" w:type="dxa"/>
            <w:vAlign w:val="center"/>
          </w:tcPr>
          <w:p w14:paraId="451EA5D9" w14:textId="4F20CFD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1C98C305" w14:textId="5F38862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6332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7559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611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3CD5F1B" w14:textId="14DDD09D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8C67084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2FD74C66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2083BB6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7337FBB4" w14:textId="1C6F44B8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07" w:type="dxa"/>
            <w:vAlign w:val="center"/>
          </w:tcPr>
          <w:p w14:paraId="45C016D6" w14:textId="59326FFB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1250" w:type="dxa"/>
            <w:vAlign w:val="center"/>
          </w:tcPr>
          <w:p w14:paraId="7538DFB0" w14:textId="6D76881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A89E7AA" w14:textId="63DC407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7550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21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7378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21EA5BE0" w14:textId="2B7E623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6D35A72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541987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</w:tbl>
    <w:p w14:paraId="5598650A" w14:textId="48C0BDF3" w:rsidR="000C5863" w:rsidRPr="000C5863" w:rsidRDefault="000C5863" w:rsidP="000C5863">
      <w:pPr>
        <w:rPr>
          <w:lang w:val="en-BE"/>
        </w:rPr>
      </w:pPr>
    </w:p>
    <w:sectPr w:rsidR="000C5863" w:rsidRPr="000C5863" w:rsidSect="00FE7B34">
      <w:headerReference w:type="default" r:id="rId9"/>
      <w:footerReference w:type="default" r:id="rId10"/>
      <w:endnotePr>
        <w:numFmt w:val="decimal"/>
      </w:endnotePr>
      <w:pgSz w:w="16838" w:h="11906" w:orient="landscape"/>
      <w:pgMar w:top="1134" w:right="567" w:bottom="1134" w:left="56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973F" w14:textId="77777777" w:rsidR="00937514" w:rsidRDefault="00937514" w:rsidP="00297E69">
      <w:pPr>
        <w:spacing w:after="0" w:line="240" w:lineRule="auto"/>
      </w:pPr>
      <w:r>
        <w:separator/>
      </w:r>
    </w:p>
  </w:endnote>
  <w:endnote w:type="continuationSeparator" w:id="0">
    <w:p w14:paraId="7F69BC91" w14:textId="77777777" w:rsidR="00937514" w:rsidRDefault="00937514" w:rsidP="00297E69">
      <w:pPr>
        <w:spacing w:after="0" w:line="240" w:lineRule="auto"/>
      </w:pPr>
      <w:r>
        <w:continuationSeparator/>
      </w:r>
    </w:p>
  </w:endnote>
  <w:endnote w:id="1">
    <w:p w14:paraId="39BDAB35" w14:textId="63A41294" w:rsidR="00A562E8" w:rsidRPr="00A562E8" w:rsidRDefault="00A562E8">
      <w:pPr>
        <w:pStyle w:val="EndnoteText"/>
        <w:rPr>
          <w:lang w:val="en-BE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BE"/>
        </w:rPr>
        <w:t>GE= General comment │ TE=Technical comment │ ED=Editorial comment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  <w:gridCol w:w="5232"/>
    </w:tblGrid>
    <w:tr w:rsidR="00032AF9" w:rsidRPr="00DC2EBF" w14:paraId="78A9B752" w14:textId="77777777" w:rsidTr="00032AF9">
      <w:tc>
        <w:tcPr>
          <w:tcW w:w="5231" w:type="dxa"/>
        </w:tcPr>
        <w:p w14:paraId="39F8F307" w14:textId="77777777" w:rsidR="00032AF9" w:rsidRPr="00DC2EBF" w:rsidRDefault="00032AF9" w:rsidP="00032AF9">
          <w:pPr>
            <w:pStyle w:val="Footer"/>
          </w:pPr>
        </w:p>
      </w:tc>
      <w:tc>
        <w:tcPr>
          <w:tcW w:w="5231" w:type="dxa"/>
          <w:vAlign w:val="center"/>
        </w:tcPr>
        <w:p w14:paraId="2C239EB6" w14:textId="77777777" w:rsidR="00032AF9" w:rsidRPr="00DC2EBF" w:rsidRDefault="00032AF9" w:rsidP="00032AF9">
          <w:pPr>
            <w:pStyle w:val="Footer"/>
            <w:jc w:val="center"/>
            <w:rPr>
              <w:lang w:val="en-BE"/>
            </w:rPr>
          </w:pPr>
          <w:r w:rsidRPr="00DC2EBF">
            <w:rPr>
              <w:lang w:val="en-BE"/>
            </w:rPr>
            <w:t>FAMI-QS asbl</w:t>
          </w:r>
        </w:p>
        <w:p w14:paraId="1E90395F" w14:textId="3C6C01D9" w:rsidR="00032AF9" w:rsidRPr="00DC2EBF" w:rsidRDefault="00000000" w:rsidP="00032AF9">
          <w:pPr>
            <w:pStyle w:val="Footer"/>
            <w:jc w:val="center"/>
            <w:rPr>
              <w:lang w:val="en-BE"/>
            </w:rPr>
          </w:pPr>
          <w:hyperlink r:id="rId1" w:history="1">
            <w:r w:rsidR="00032AF9" w:rsidRPr="00E5149E">
              <w:rPr>
                <w:rStyle w:val="Hyperlink"/>
                <w:color w:val="FF4438"/>
                <w:lang w:val="en-BE"/>
              </w:rPr>
              <w:t>www.fami-qs.org</w:t>
            </w:r>
          </w:hyperlink>
        </w:p>
      </w:tc>
      <w:tc>
        <w:tcPr>
          <w:tcW w:w="5232" w:type="dxa"/>
          <w:vAlign w:val="center"/>
        </w:tcPr>
        <w:p w14:paraId="1DF5C595" w14:textId="1689B832" w:rsidR="00032AF9" w:rsidRPr="00DC2EBF" w:rsidRDefault="00032AF9" w:rsidP="00032AF9">
          <w:pPr>
            <w:pStyle w:val="Footer"/>
            <w:jc w:val="right"/>
            <w:rPr>
              <w:rFonts w:cstheme="minorHAnsi"/>
            </w:rPr>
          </w:pPr>
          <w:r w:rsidRPr="00DC2EBF">
            <w:rPr>
              <w:rFonts w:cstheme="minorHAnsi"/>
              <w:spacing w:val="60"/>
            </w:rPr>
            <w:t>Page</w:t>
          </w:r>
          <w:r w:rsidRPr="00DC2EBF">
            <w:rPr>
              <w:rFonts w:cstheme="minorHAnsi"/>
            </w:rPr>
            <w:t xml:space="preserve"> </w:t>
          </w:r>
          <w:r w:rsidRPr="00DC2EBF">
            <w:rPr>
              <w:rFonts w:cstheme="minorHAnsi"/>
            </w:rPr>
            <w:fldChar w:fldCharType="begin"/>
          </w:r>
          <w:r w:rsidRPr="00DC2EBF">
            <w:rPr>
              <w:rFonts w:cstheme="minorHAnsi"/>
            </w:rPr>
            <w:instrText xml:space="preserve"> PAGE   \* MERGEFORMAT </w:instrText>
          </w:r>
          <w:r w:rsidRPr="00DC2EBF">
            <w:rPr>
              <w:rFonts w:cstheme="minorHAnsi"/>
            </w:rPr>
            <w:fldChar w:fldCharType="separate"/>
          </w:r>
          <w:r w:rsidRPr="00DC2EBF">
            <w:rPr>
              <w:rFonts w:cstheme="minorHAnsi"/>
            </w:rPr>
            <w:t>3</w:t>
          </w:r>
          <w:r w:rsidRPr="00DC2EBF">
            <w:rPr>
              <w:rFonts w:cstheme="minorHAnsi"/>
            </w:rPr>
            <w:fldChar w:fldCharType="end"/>
          </w:r>
          <w:r w:rsidRPr="00DC2EBF">
            <w:rPr>
              <w:rFonts w:cstheme="minorHAnsi"/>
            </w:rPr>
            <w:t xml:space="preserve"> | </w:t>
          </w:r>
          <w:r w:rsidRPr="00DC2EBF">
            <w:rPr>
              <w:rFonts w:cstheme="minorHAnsi"/>
            </w:rPr>
            <w:fldChar w:fldCharType="begin"/>
          </w:r>
          <w:r w:rsidRPr="00DC2EBF">
            <w:rPr>
              <w:rFonts w:cstheme="minorHAnsi"/>
            </w:rPr>
            <w:instrText xml:space="preserve"> NUMPAGES  \* Arabic  \* MERGEFORMAT </w:instrText>
          </w:r>
          <w:r w:rsidRPr="00DC2EBF">
            <w:rPr>
              <w:rFonts w:cstheme="minorHAnsi"/>
            </w:rPr>
            <w:fldChar w:fldCharType="separate"/>
          </w:r>
          <w:r w:rsidRPr="00DC2EBF">
            <w:rPr>
              <w:rFonts w:cstheme="minorHAnsi"/>
            </w:rPr>
            <w:t>5</w:t>
          </w:r>
          <w:r w:rsidRPr="00DC2EBF">
            <w:rPr>
              <w:rFonts w:cstheme="minorHAnsi"/>
            </w:rPr>
            <w:fldChar w:fldCharType="end"/>
          </w:r>
        </w:p>
      </w:tc>
    </w:tr>
  </w:tbl>
  <w:p w14:paraId="3B914D5D" w14:textId="44BB3CD3" w:rsidR="00A562E8" w:rsidRPr="00DC2EBF" w:rsidRDefault="00A562E8" w:rsidP="0003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54BB" w14:textId="77777777" w:rsidR="00937514" w:rsidRDefault="00937514" w:rsidP="00297E69">
      <w:pPr>
        <w:spacing w:after="0" w:line="240" w:lineRule="auto"/>
      </w:pPr>
      <w:r>
        <w:separator/>
      </w:r>
    </w:p>
  </w:footnote>
  <w:footnote w:type="continuationSeparator" w:id="0">
    <w:p w14:paraId="6C1BF941" w14:textId="77777777" w:rsidR="00937514" w:rsidRDefault="00937514" w:rsidP="0029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9D61" w14:textId="77777777" w:rsidR="00A562E8" w:rsidRPr="00BB7EF4" w:rsidRDefault="00A562E8" w:rsidP="003607D8">
    <w:pPr>
      <w:pStyle w:val="Header"/>
      <w:jc w:val="right"/>
      <w:rPr>
        <w:rFonts w:cstheme="minorHAnsi"/>
        <w:b/>
        <w:bCs/>
        <w:smallCaps/>
        <w:color w:val="FF4438"/>
        <w:sz w:val="24"/>
        <w:szCs w:val="24"/>
        <w:lang w:val="en-BE"/>
      </w:rPr>
    </w:pPr>
    <w:r w:rsidRPr="00297E69">
      <w:rPr>
        <w:rFonts w:cstheme="minorHAnsi"/>
        <w:smallCap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F359E84" wp14:editId="3FEA4FDE">
          <wp:simplePos x="0" y="0"/>
          <wp:positionH relativeFrom="margin">
            <wp:posOffset>7918</wp:posOffset>
          </wp:positionH>
          <wp:positionV relativeFrom="paragraph">
            <wp:posOffset>-188595</wp:posOffset>
          </wp:positionV>
          <wp:extent cx="1938694" cy="593725"/>
          <wp:effectExtent l="0" t="0" r="4445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94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 w:rsidRPr="00BB7EF4">
      <w:rPr>
        <w:rFonts w:cstheme="minorHAnsi"/>
        <w:b/>
        <w:bCs/>
        <w:smallCaps/>
        <w:color w:val="FF4438"/>
        <w:sz w:val="24"/>
        <w:szCs w:val="24"/>
        <w:lang w:val="en-BE"/>
      </w:rPr>
      <w:t>Public Consultation Template</w:t>
    </w:r>
  </w:p>
  <w:p w14:paraId="73664F01" w14:textId="4224FE6F" w:rsidR="00A562E8" w:rsidRPr="0082461F" w:rsidRDefault="00A562E8" w:rsidP="003607D8">
    <w:pPr>
      <w:pStyle w:val="Header"/>
      <w:jc w:val="right"/>
      <w:rPr>
        <w:rFonts w:cstheme="minorHAnsi"/>
        <w:smallCaps/>
        <w:sz w:val="24"/>
        <w:szCs w:val="24"/>
        <w:lang w:val="en-BE"/>
      </w:rPr>
    </w:pP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  <w:t xml:space="preserve">Consultation on the process document: </w:t>
    </w:r>
    <w:r w:rsidR="0082461F">
      <w:rPr>
        <w:rFonts w:cstheme="minorHAnsi"/>
        <w:smallCaps/>
        <w:sz w:val="24"/>
        <w:szCs w:val="24"/>
        <w:lang w:val="en-BE"/>
      </w:rPr>
      <w:t>MIXING</w:t>
    </w:r>
  </w:p>
  <w:p w14:paraId="36F1BF1E" w14:textId="77777777" w:rsidR="00A562E8" w:rsidRPr="00297E69" w:rsidRDefault="00A562E8" w:rsidP="003607D8">
    <w:pPr>
      <w:pStyle w:val="Header"/>
      <w:jc w:val="right"/>
      <w:rPr>
        <w:rFonts w:cstheme="minorHAnsi"/>
        <w:smallCaps/>
        <w:sz w:val="24"/>
        <w:szCs w:val="24"/>
        <w:lang w:val="en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5785C"/>
    <w:multiLevelType w:val="hybridMultilevel"/>
    <w:tmpl w:val="89EED44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4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9"/>
    <w:rsid w:val="00032AF9"/>
    <w:rsid w:val="000C5863"/>
    <w:rsid w:val="001947E6"/>
    <w:rsid w:val="00297E69"/>
    <w:rsid w:val="002A41F3"/>
    <w:rsid w:val="002F11C7"/>
    <w:rsid w:val="003607D8"/>
    <w:rsid w:val="00411302"/>
    <w:rsid w:val="0041781D"/>
    <w:rsid w:val="00567313"/>
    <w:rsid w:val="005E1119"/>
    <w:rsid w:val="00623629"/>
    <w:rsid w:val="00677BC7"/>
    <w:rsid w:val="006B0F18"/>
    <w:rsid w:val="007064B9"/>
    <w:rsid w:val="00790212"/>
    <w:rsid w:val="007B785D"/>
    <w:rsid w:val="007E22CF"/>
    <w:rsid w:val="0082461F"/>
    <w:rsid w:val="0091767C"/>
    <w:rsid w:val="00937514"/>
    <w:rsid w:val="00A04463"/>
    <w:rsid w:val="00A133D3"/>
    <w:rsid w:val="00A562E8"/>
    <w:rsid w:val="00B8143D"/>
    <w:rsid w:val="00BA13B8"/>
    <w:rsid w:val="00BB7EF4"/>
    <w:rsid w:val="00BE44E8"/>
    <w:rsid w:val="00DC2EBF"/>
    <w:rsid w:val="00DC3772"/>
    <w:rsid w:val="00E5149E"/>
    <w:rsid w:val="00E721AB"/>
    <w:rsid w:val="00EC4324"/>
    <w:rsid w:val="00F25A59"/>
    <w:rsid w:val="00FA1D37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DC7FC5"/>
  <w15:chartTrackingRefBased/>
  <w15:docId w15:val="{4EFBFCBD-7E72-41AA-A172-EE99EEEC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69"/>
  </w:style>
  <w:style w:type="paragraph" w:styleId="Footer">
    <w:name w:val="footer"/>
    <w:basedOn w:val="Normal"/>
    <w:link w:val="FooterChar"/>
    <w:uiPriority w:val="99"/>
    <w:unhideWhenUsed/>
    <w:rsid w:val="0029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69"/>
  </w:style>
  <w:style w:type="table" w:styleId="TableGrid">
    <w:name w:val="Table Grid"/>
    <w:basedOn w:val="TableNormal"/>
    <w:uiPriority w:val="39"/>
    <w:rsid w:val="006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236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25A5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2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2E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562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7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81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B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BC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ion@fami-qs.org?subject=PD-01%20Bioprocess%20V3%20-%20Public%20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-q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0211-5A59-4E32-AB23-835F6DFB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Konti</dc:creator>
  <cp:keywords/>
  <dc:description/>
  <cp:lastModifiedBy>Danai Konti</cp:lastModifiedBy>
  <cp:revision>4</cp:revision>
  <dcterms:created xsi:type="dcterms:W3CDTF">2022-07-25T14:39:00Z</dcterms:created>
  <dcterms:modified xsi:type="dcterms:W3CDTF">2022-07-26T14:01:00Z</dcterms:modified>
</cp:coreProperties>
</file>